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BÁO CÁO QUÁ TRÌNH THỰC HIỆN DỰ ÁN VÀ MỘT PHẦN DỰ ÁN CHUYỂN NHƯỢNG</w:t>
      </w:r>
      <w:r w:rsidRPr="00F74D57">
        <w:rPr>
          <w:rFonts w:ascii="Times New Roman" w:hAnsi="Times New Roman"/>
          <w:bCs/>
          <w:szCs w:val="28"/>
        </w:rPr>
        <w:br/>
        <w:t>(Mẫu số 09b quy định tại phụ lục Ban hành kèm theo Nghị định số 76/2015/NĐ-CP ngày 10/9/2015 của Chính phủ)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5908"/>
      </w:tblGrid>
      <w:tr w:rsidR="00B27C9A" w:rsidRPr="00F74D57" w:rsidTr="00E31318">
        <w:tc>
          <w:tcPr>
            <w:tcW w:w="262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Tên chủ đầu tư…….</w:t>
            </w:r>
          </w:p>
        </w:tc>
        <w:tc>
          <w:tcPr>
            <w:tcW w:w="590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CỘNG HÒA XÃ HỘI CHỦ NGHĨA VIỆT NAM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  <w:t xml:space="preserve">Độc lập - Tự do - </w:t>
            </w:r>
            <w:r w:rsidRPr="00F74D57">
              <w:rPr>
                <w:rFonts w:ascii="Times New Roman" w:hAnsi="Times New Roman"/>
                <w:b/>
                <w:bCs/>
                <w:szCs w:val="28"/>
                <w:u w:color="FF0000"/>
              </w:rPr>
              <w:t>Hạnh phúc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</w:r>
            <w:r w:rsidRPr="00F74D57">
              <w:rPr>
                <w:rFonts w:ascii="Times New Roman" w:hAnsi="Times New Roman"/>
                <w:bCs/>
                <w:szCs w:val="28"/>
              </w:rPr>
              <w:t>---------------</w:t>
            </w:r>
          </w:p>
        </w:tc>
      </w:tr>
      <w:tr w:rsidR="00B27C9A" w:rsidRPr="00F74D57" w:rsidTr="00E31318">
        <w:tc>
          <w:tcPr>
            <w:tcW w:w="262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Số: …./…..</w:t>
            </w:r>
          </w:p>
        </w:tc>
        <w:tc>
          <w:tcPr>
            <w:tcW w:w="590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…, ngày… tháng… năm…..</w:t>
            </w:r>
          </w:p>
        </w:tc>
      </w:tr>
    </w:tbl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/>
          <w:bCs/>
          <w:szCs w:val="28"/>
        </w:rPr>
      </w:pPr>
    </w:p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BÁO CÁO</w:t>
      </w:r>
    </w:p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 xml:space="preserve">QUÁ TRÌNH THỰC HIỆN DỰ ÁN VÀ MỘT PHẦN DỰ ÁN </w:t>
      </w:r>
    </w:p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CHUYỂN NHƯỢNG</w:t>
      </w:r>
    </w:p>
    <w:p w:rsidR="00B27C9A" w:rsidRPr="00F74D57" w:rsidRDefault="00B27C9A" w:rsidP="00B27C9A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Kính gửi: Ủy ban nhân dân 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1. Tên chủ đầu tư: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chỉ………………………………………………………………….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Người đại diện…………………………………………………………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Số điện thoại……..…………….………………………………………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2. Thông tin chung về dự án và phần dự án chuyển nhượng: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a) Thông tin về </w:t>
      </w:r>
      <w:r w:rsidRPr="00F74D57">
        <w:rPr>
          <w:rFonts w:ascii="Times New Roman" w:hAnsi="Times New Roman"/>
          <w:bCs/>
          <w:szCs w:val="28"/>
          <w:u w:color="FF0000"/>
        </w:rPr>
        <w:t>dự án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Tên dự án……………..………..………………………………………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điểm dự án…………………………………………………………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Quyết định phê duyệt dự án (Văn bản chấp thuận đầu tư, cho phép đầu tư..).....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Mục tiêu của dự án: …………………………………………………...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Tổng diện tích đất:............. Trong đó bao gồm: ……………………...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Quy mô (diện tích đất, quy hoạch sử dụng đất, hệ số sử dụng đất,...)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+ Các chỉ </w:t>
      </w:r>
      <w:r w:rsidRPr="00F74D57">
        <w:rPr>
          <w:rFonts w:ascii="Times New Roman" w:hAnsi="Times New Roman"/>
          <w:bCs/>
          <w:szCs w:val="28"/>
          <w:u w:color="FF0000"/>
        </w:rPr>
        <w:t>tiêu</w:t>
      </w:r>
      <w:r w:rsidRPr="00F74D57">
        <w:rPr>
          <w:rFonts w:ascii="Times New Roman" w:hAnsi="Times New Roman"/>
          <w:bCs/>
          <w:szCs w:val="28"/>
        </w:rPr>
        <w:t xml:space="preserve"> về xây dựng công trình (mật độ xây dựng, diện tích xây dựng, diện tích nhà ở, số lượng nhà ở……) 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Tổng mức đầu tư (nêu rõ cơ cấu nguồn vốn)……………………….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+ Tổng tiến độ và tiến độ chi tiết của dự án……………………………..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+ Các </w:t>
      </w:r>
      <w:r w:rsidRPr="00F74D57">
        <w:rPr>
          <w:rFonts w:ascii="Times New Roman" w:hAnsi="Times New Roman"/>
          <w:bCs/>
          <w:szCs w:val="28"/>
          <w:u w:color="FF0000"/>
        </w:rPr>
        <w:t>thông tin</w:t>
      </w:r>
      <w:r w:rsidRPr="00F74D57">
        <w:rPr>
          <w:rFonts w:ascii="Times New Roman" w:hAnsi="Times New Roman"/>
          <w:bCs/>
          <w:szCs w:val="28"/>
        </w:rPr>
        <w:t xml:space="preserve"> khác……………………………………………………. 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b) Thông tin về phần dự án chuyển nhượng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lastRenderedPageBreak/>
        <w:t>- Diện tích đất………………………..…………………………………..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Quy mô công trình………………….………………………………….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Tiến độ thực hiện, hiện trạng…………………………………………..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Hồ sơ pháp lý…………………………….…………………………….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- Các </w:t>
      </w:r>
      <w:r w:rsidRPr="00F74D57">
        <w:rPr>
          <w:rFonts w:ascii="Times New Roman" w:hAnsi="Times New Roman"/>
          <w:bCs/>
          <w:szCs w:val="28"/>
          <w:u w:color="FF0000"/>
        </w:rPr>
        <w:t>thông tin</w:t>
      </w:r>
      <w:r w:rsidRPr="00F74D57">
        <w:rPr>
          <w:rFonts w:ascii="Times New Roman" w:hAnsi="Times New Roman"/>
          <w:bCs/>
          <w:szCs w:val="28"/>
        </w:rPr>
        <w:t xml:space="preserve"> khác……………..…………………………………………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3. Các văn bản hồ sơ pháp lý của dự án gồm: 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4. Quá trình thực hiện dự án: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giải phóng mặt bằng…………..……………………………….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nộp tiền sử dụng đất, tiền thuê đất…………………………….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- </w:t>
      </w:r>
      <w:r w:rsidRPr="00F74D57">
        <w:rPr>
          <w:rFonts w:ascii="Times New Roman" w:hAnsi="Times New Roman"/>
          <w:bCs/>
          <w:szCs w:val="28"/>
          <w:u w:color="FF0000"/>
        </w:rPr>
        <w:t>Tình hình</w:t>
      </w:r>
      <w:r w:rsidRPr="00F74D57">
        <w:rPr>
          <w:rFonts w:ascii="Times New Roman" w:hAnsi="Times New Roman"/>
          <w:bCs/>
          <w:szCs w:val="28"/>
        </w:rPr>
        <w:t xml:space="preserve"> xây dựng hạ tầng kỹ thuật…………………………………..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xây dựng nhà, công trình xây dựng.………………………...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Tiến độ thực hiện dự án ………………………………….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huy động vốn………………………………………………..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bán nhà, bán đất (hoặc tình hình kinh doanh BĐS)…………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chuyển nhượng đất cho các nhà đầu tư cấp 2…………………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Các vấn đề khác ……………………………………………….............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5. Quá trình thực hiện của phần dự án chuyển nhượng: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giải phóng mặt bằng………………………………………...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nộp tiền sử dụng đất, tiền thuê đất………………………….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xây dựng hạ tầng kỹ thuật……….……………………………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xây dựng công trình, nhà ở…………………………………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Tiến độ thực hiện dự án………………………………………………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huy động vốn………………………………………………..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Tình hình kinh doanh bán nhà, (hoặc tình hình kinh doanh bất động sản)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Các vấn đề khác..........................................................................................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6. Các nội dung đã cam kết với khách hàng……………………………….</w:t>
      </w:r>
    </w:p>
    <w:p w:rsidR="00B27C9A" w:rsidRPr="00F74D57" w:rsidRDefault="00B27C9A" w:rsidP="00B27C9A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7. Các quyền và lợi ích của các tổ chức, cá nhân có liên quan …………...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88"/>
        <w:gridCol w:w="4948"/>
      </w:tblGrid>
      <w:tr w:rsidR="00B27C9A" w:rsidRPr="00F74D57" w:rsidTr="00E31318">
        <w:tc>
          <w:tcPr>
            <w:tcW w:w="358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  <w:u w:color="FF0000"/>
              </w:rPr>
              <w:t>Nơi nhận</w:t>
            </w:r>
            <w:r w:rsidRPr="00F74D57">
              <w:rPr>
                <w:rFonts w:ascii="Times New Roman" w:hAnsi="Times New Roman"/>
                <w:bCs/>
                <w:szCs w:val="28"/>
              </w:rPr>
              <w:t>: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Như trên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Lưu: …..</w:t>
            </w:r>
          </w:p>
        </w:tc>
        <w:tc>
          <w:tcPr>
            <w:tcW w:w="4948" w:type="dxa"/>
            <w:shd w:val="clear" w:color="auto" w:fill="auto"/>
          </w:tcPr>
          <w:p w:rsidR="00B27C9A" w:rsidRPr="00F74D57" w:rsidRDefault="00B27C9A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CHỦ ĐẦU TƯ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(Ký, ghi rõ họ tên, chức vụ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9A"/>
    <w:rsid w:val="00840A38"/>
    <w:rsid w:val="00B2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24354BB-0E98-474A-800F-0489B13A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C9A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2019-08-06T02:52:00Z</dcterms:created>
  <dcterms:modified xsi:type="dcterms:W3CDTF">2019-08-06T02:53:00Z</dcterms:modified>
</cp:coreProperties>
</file>